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E413" w14:textId="77777777" w:rsidR="00C66CD3" w:rsidRPr="00EF67F7" w:rsidRDefault="00C66CD3" w:rsidP="00C66CD3">
      <w:pPr>
        <w:rPr>
          <w:b/>
          <w:bCs/>
          <w:sz w:val="32"/>
          <w:szCs w:val="32"/>
        </w:rPr>
      </w:pPr>
      <w:r>
        <w:rPr>
          <w:noProof/>
        </w:rPr>
        <w:drawing>
          <wp:anchor distT="0" distB="0" distL="114300" distR="114300" simplePos="0" relativeHeight="251659264" behindDoc="1" locked="0" layoutInCell="1" allowOverlap="1" wp14:anchorId="6B2C6B43" wp14:editId="221BE1FA">
            <wp:simplePos x="0" y="0"/>
            <wp:positionH relativeFrom="column">
              <wp:posOffset>4229100</wp:posOffset>
            </wp:positionH>
            <wp:positionV relativeFrom="paragraph">
              <wp:posOffset>-526415</wp:posOffset>
            </wp:positionV>
            <wp:extent cx="1800860" cy="1800860"/>
            <wp:effectExtent l="0" t="0" r="8890" b="8890"/>
            <wp:wrapNone/>
            <wp:docPr id="1" name="Picture 1" descr="A logo of two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two hand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anchor>
        </w:drawing>
      </w:r>
      <w:r w:rsidRPr="00EF67F7">
        <w:rPr>
          <w:b/>
          <w:bCs/>
          <w:sz w:val="32"/>
          <w:szCs w:val="32"/>
        </w:rPr>
        <w:t xml:space="preserve">Woodcote Volunteers  </w:t>
      </w:r>
    </w:p>
    <w:p w14:paraId="2EEE8013" w14:textId="77777777" w:rsidR="00C66CD3" w:rsidRDefault="00C66CD3" w:rsidP="00C66CD3">
      <w:pPr>
        <w:rPr>
          <w:b/>
          <w:bCs/>
          <w:u w:val="single"/>
        </w:rPr>
      </w:pPr>
    </w:p>
    <w:p w14:paraId="0EB42435" w14:textId="77777777" w:rsidR="00C66CD3" w:rsidRDefault="00C66CD3" w:rsidP="00C66CD3">
      <w:pPr>
        <w:rPr>
          <w:b/>
          <w:bCs/>
          <w:sz w:val="24"/>
          <w:szCs w:val="24"/>
        </w:rPr>
      </w:pPr>
    </w:p>
    <w:p w14:paraId="2FDDCDC9" w14:textId="77777777" w:rsidR="00C66CD3" w:rsidRDefault="00C66CD3" w:rsidP="00C66CD3">
      <w:pPr>
        <w:rPr>
          <w:b/>
          <w:bCs/>
          <w:sz w:val="24"/>
          <w:szCs w:val="24"/>
        </w:rPr>
      </w:pPr>
    </w:p>
    <w:p w14:paraId="1ADB6983" w14:textId="406DB3A1" w:rsidR="00E902B7" w:rsidRPr="00E14539" w:rsidRDefault="00E902B7" w:rsidP="0066573B">
      <w:pPr>
        <w:jc w:val="both"/>
        <w:rPr>
          <w:b/>
          <w:bCs/>
          <w:sz w:val="28"/>
          <w:szCs w:val="28"/>
        </w:rPr>
      </w:pPr>
      <w:r w:rsidRPr="00E14539">
        <w:rPr>
          <w:b/>
          <w:bCs/>
          <w:sz w:val="28"/>
          <w:szCs w:val="28"/>
        </w:rPr>
        <w:t>Office Volunteer Needed</w:t>
      </w:r>
    </w:p>
    <w:p w14:paraId="149968F1" w14:textId="4B7C0FF3" w:rsidR="00E902B7" w:rsidRDefault="00865715" w:rsidP="0066573B">
      <w:pPr>
        <w:jc w:val="both"/>
        <w:rPr>
          <w:sz w:val="28"/>
          <w:szCs w:val="28"/>
        </w:rPr>
      </w:pPr>
      <w:r w:rsidRPr="00E14539">
        <w:rPr>
          <w:sz w:val="28"/>
          <w:szCs w:val="28"/>
        </w:rPr>
        <w:t xml:space="preserve">We urgently need someone to </w:t>
      </w:r>
      <w:r w:rsidR="0037789A" w:rsidRPr="00E14539">
        <w:rPr>
          <w:sz w:val="28"/>
          <w:szCs w:val="28"/>
        </w:rPr>
        <w:t xml:space="preserve">help </w:t>
      </w:r>
      <w:r w:rsidR="0010098F" w:rsidRPr="00E14539">
        <w:rPr>
          <w:sz w:val="28"/>
          <w:szCs w:val="28"/>
        </w:rPr>
        <w:t>man the office on Friday mor</w:t>
      </w:r>
      <w:r w:rsidR="002C413A" w:rsidRPr="00E14539">
        <w:rPr>
          <w:sz w:val="28"/>
          <w:szCs w:val="28"/>
        </w:rPr>
        <w:t>nings. The hours are from 9.30 -1</w:t>
      </w:r>
      <w:r w:rsidR="00C35E49" w:rsidRPr="00E14539">
        <w:rPr>
          <w:sz w:val="28"/>
          <w:szCs w:val="28"/>
        </w:rPr>
        <w:t>1</w:t>
      </w:r>
      <w:r w:rsidR="002C413A" w:rsidRPr="00E14539">
        <w:rPr>
          <w:sz w:val="28"/>
          <w:szCs w:val="28"/>
        </w:rPr>
        <w:t xml:space="preserve">.00 </w:t>
      </w:r>
      <w:r w:rsidR="00C35E49" w:rsidRPr="00E14539">
        <w:rPr>
          <w:sz w:val="28"/>
          <w:szCs w:val="28"/>
        </w:rPr>
        <w:t xml:space="preserve">am </w:t>
      </w:r>
      <w:r w:rsidR="00AD7901" w:rsidRPr="00E14539">
        <w:rPr>
          <w:sz w:val="28"/>
          <w:szCs w:val="28"/>
        </w:rPr>
        <w:t xml:space="preserve">and you would be working alongside another volunteer, </w:t>
      </w:r>
      <w:r w:rsidR="006B1610" w:rsidRPr="00E14539">
        <w:rPr>
          <w:sz w:val="28"/>
          <w:szCs w:val="28"/>
        </w:rPr>
        <w:t xml:space="preserve">taking phone calls from clients and registering </w:t>
      </w:r>
      <w:r w:rsidR="00826D45" w:rsidRPr="00E14539">
        <w:rPr>
          <w:sz w:val="28"/>
          <w:szCs w:val="28"/>
        </w:rPr>
        <w:t xml:space="preserve">drives on the on-line booking system. </w:t>
      </w:r>
      <w:r w:rsidR="00A52A53">
        <w:rPr>
          <w:sz w:val="28"/>
          <w:szCs w:val="28"/>
        </w:rPr>
        <w:t>Please see our website for more details and how to contact us.</w:t>
      </w:r>
    </w:p>
    <w:p w14:paraId="05F6F036" w14:textId="1C2E5994" w:rsidR="007D03E2" w:rsidRPr="009E1C24" w:rsidRDefault="007D03E2" w:rsidP="0066573B">
      <w:pPr>
        <w:jc w:val="both"/>
        <w:rPr>
          <w:b/>
          <w:bCs/>
          <w:sz w:val="28"/>
          <w:szCs w:val="28"/>
        </w:rPr>
      </w:pPr>
      <w:r w:rsidRPr="009E1C24">
        <w:rPr>
          <w:b/>
          <w:bCs/>
          <w:sz w:val="28"/>
          <w:szCs w:val="28"/>
        </w:rPr>
        <w:t xml:space="preserve">Volunteer Drivers </w:t>
      </w:r>
      <w:r w:rsidR="001C63FD">
        <w:rPr>
          <w:b/>
          <w:bCs/>
          <w:sz w:val="28"/>
          <w:szCs w:val="28"/>
        </w:rPr>
        <w:t>N</w:t>
      </w:r>
      <w:r w:rsidRPr="009E1C24">
        <w:rPr>
          <w:b/>
          <w:bCs/>
          <w:sz w:val="28"/>
          <w:szCs w:val="28"/>
        </w:rPr>
        <w:t>eeded</w:t>
      </w:r>
    </w:p>
    <w:p w14:paraId="55298496" w14:textId="400046BF" w:rsidR="007D03E2" w:rsidRPr="00E14539" w:rsidRDefault="007D03E2" w:rsidP="0066573B">
      <w:pPr>
        <w:jc w:val="both"/>
        <w:rPr>
          <w:sz w:val="28"/>
          <w:szCs w:val="28"/>
        </w:rPr>
      </w:pPr>
      <w:r>
        <w:rPr>
          <w:sz w:val="28"/>
          <w:szCs w:val="28"/>
        </w:rPr>
        <w:t>Due to a big increase in the number of requests for drives</w:t>
      </w:r>
      <w:r w:rsidR="009E1C24">
        <w:rPr>
          <w:sz w:val="28"/>
          <w:szCs w:val="28"/>
        </w:rPr>
        <w:t xml:space="preserve"> – especially to medical appointments – we are looking for a few more drivers, please.  Our website has information about this role</w:t>
      </w:r>
      <w:r w:rsidR="00416631">
        <w:rPr>
          <w:sz w:val="28"/>
          <w:szCs w:val="28"/>
        </w:rPr>
        <w:t xml:space="preserve"> and how to find out more or apply.  It is a treat to be able to help people get to their essential appointments, listening to stories and </w:t>
      </w:r>
      <w:r w:rsidR="007D652A">
        <w:rPr>
          <w:sz w:val="28"/>
          <w:szCs w:val="28"/>
        </w:rPr>
        <w:t>you are showered with gratitude!  Expenses are paid.</w:t>
      </w:r>
    </w:p>
    <w:p w14:paraId="3B6BF135" w14:textId="091901E9" w:rsidR="00DA4189" w:rsidRPr="00E14539" w:rsidRDefault="00DA4189" w:rsidP="00DA4189">
      <w:pPr>
        <w:jc w:val="both"/>
        <w:rPr>
          <w:b/>
          <w:bCs/>
          <w:sz w:val="28"/>
          <w:szCs w:val="28"/>
        </w:rPr>
      </w:pPr>
      <w:r w:rsidRPr="00E14539">
        <w:rPr>
          <w:b/>
          <w:bCs/>
          <w:sz w:val="28"/>
          <w:szCs w:val="28"/>
        </w:rPr>
        <w:t>Digital inclusion and support proje</w:t>
      </w:r>
      <w:r w:rsidR="00232535" w:rsidRPr="00E14539">
        <w:rPr>
          <w:b/>
          <w:bCs/>
          <w:sz w:val="28"/>
          <w:szCs w:val="28"/>
        </w:rPr>
        <w:t>ct</w:t>
      </w:r>
      <w:r w:rsidR="00AB7A35" w:rsidRPr="00E14539">
        <w:rPr>
          <w:b/>
          <w:bCs/>
          <w:sz w:val="28"/>
          <w:szCs w:val="28"/>
        </w:rPr>
        <w:t xml:space="preserve"> – can you help?</w:t>
      </w:r>
    </w:p>
    <w:p w14:paraId="0C451A29" w14:textId="5E1FD09B" w:rsidR="005544CD" w:rsidRPr="00E14539" w:rsidRDefault="00232535" w:rsidP="00DA4189">
      <w:pPr>
        <w:jc w:val="both"/>
        <w:rPr>
          <w:sz w:val="28"/>
          <w:szCs w:val="28"/>
        </w:rPr>
      </w:pPr>
      <w:r w:rsidRPr="00E14539">
        <w:rPr>
          <w:sz w:val="28"/>
          <w:szCs w:val="28"/>
        </w:rPr>
        <w:t xml:space="preserve">We are all </w:t>
      </w:r>
      <w:r w:rsidR="004C5DC5" w:rsidRPr="00E14539">
        <w:rPr>
          <w:sz w:val="28"/>
          <w:szCs w:val="28"/>
        </w:rPr>
        <w:t>very</w:t>
      </w:r>
      <w:r w:rsidRPr="00E14539">
        <w:rPr>
          <w:sz w:val="28"/>
          <w:szCs w:val="28"/>
        </w:rPr>
        <w:t xml:space="preserve"> aware how important it is to be </w:t>
      </w:r>
      <w:r w:rsidR="00912946" w:rsidRPr="00E14539">
        <w:rPr>
          <w:sz w:val="28"/>
          <w:szCs w:val="28"/>
        </w:rPr>
        <w:t xml:space="preserve">digitally connected in the modern world – and how </w:t>
      </w:r>
      <w:r w:rsidR="00A73606" w:rsidRPr="00E14539">
        <w:rPr>
          <w:sz w:val="28"/>
          <w:szCs w:val="28"/>
        </w:rPr>
        <w:t xml:space="preserve">many people, particularly the elderly, </w:t>
      </w:r>
      <w:r w:rsidR="00773E2F" w:rsidRPr="00E14539">
        <w:rPr>
          <w:sz w:val="28"/>
          <w:szCs w:val="28"/>
        </w:rPr>
        <w:t>struggle to get to grips wi</w:t>
      </w:r>
      <w:r w:rsidR="008B769A" w:rsidRPr="00E14539">
        <w:rPr>
          <w:sz w:val="28"/>
          <w:szCs w:val="28"/>
        </w:rPr>
        <w:t>th the technology.</w:t>
      </w:r>
      <w:r w:rsidR="006F381E" w:rsidRPr="00E14539">
        <w:rPr>
          <w:sz w:val="28"/>
          <w:szCs w:val="28"/>
        </w:rPr>
        <w:t xml:space="preserve"> </w:t>
      </w:r>
      <w:r w:rsidR="007B2220" w:rsidRPr="00E14539">
        <w:rPr>
          <w:sz w:val="28"/>
          <w:szCs w:val="28"/>
        </w:rPr>
        <w:t xml:space="preserve">In our role as </w:t>
      </w:r>
      <w:r w:rsidR="00B74235" w:rsidRPr="00E14539">
        <w:rPr>
          <w:sz w:val="28"/>
          <w:szCs w:val="28"/>
        </w:rPr>
        <w:t xml:space="preserve">a provider of volunteer drivers we see how </w:t>
      </w:r>
      <w:r w:rsidR="004C7A2B" w:rsidRPr="00E14539">
        <w:rPr>
          <w:sz w:val="28"/>
          <w:szCs w:val="28"/>
        </w:rPr>
        <w:t xml:space="preserve">much our clients are affected by this. </w:t>
      </w:r>
      <w:r w:rsidR="006F381E" w:rsidRPr="00E14539">
        <w:rPr>
          <w:sz w:val="28"/>
          <w:szCs w:val="28"/>
        </w:rPr>
        <w:t>Being connected to the internet helps to prevent isolation</w:t>
      </w:r>
      <w:r w:rsidR="00190138" w:rsidRPr="00E14539">
        <w:rPr>
          <w:sz w:val="28"/>
          <w:szCs w:val="28"/>
        </w:rPr>
        <w:t>, enabling</w:t>
      </w:r>
      <w:r w:rsidR="006F381E" w:rsidRPr="00E14539">
        <w:rPr>
          <w:sz w:val="28"/>
          <w:szCs w:val="28"/>
        </w:rPr>
        <w:t xml:space="preserve"> people to connect with friends and family, make appointments, apply for blue badges, shop online, pursue interests</w:t>
      </w:r>
      <w:r w:rsidR="00CC137C" w:rsidRPr="00E14539">
        <w:rPr>
          <w:sz w:val="28"/>
          <w:szCs w:val="28"/>
        </w:rPr>
        <w:t xml:space="preserve">, </w:t>
      </w:r>
      <w:r w:rsidR="006F381E" w:rsidRPr="00E14539">
        <w:rPr>
          <w:sz w:val="28"/>
          <w:szCs w:val="28"/>
        </w:rPr>
        <w:t>play games</w:t>
      </w:r>
      <w:r w:rsidR="00CC137C" w:rsidRPr="00E14539">
        <w:rPr>
          <w:sz w:val="28"/>
          <w:szCs w:val="28"/>
        </w:rPr>
        <w:t xml:space="preserve"> etc</w:t>
      </w:r>
      <w:r w:rsidR="006F381E" w:rsidRPr="00E14539">
        <w:rPr>
          <w:sz w:val="28"/>
          <w:szCs w:val="28"/>
        </w:rPr>
        <w:t>.</w:t>
      </w:r>
      <w:r w:rsidR="00D65860" w:rsidRPr="00E14539">
        <w:rPr>
          <w:sz w:val="28"/>
          <w:szCs w:val="28"/>
        </w:rPr>
        <w:t xml:space="preserve"> </w:t>
      </w:r>
    </w:p>
    <w:p w14:paraId="7D22E8D1" w14:textId="56AE3F1F" w:rsidR="0066573B" w:rsidRPr="00127B98" w:rsidRDefault="00C9168B" w:rsidP="0066573B">
      <w:pPr>
        <w:jc w:val="both"/>
        <w:rPr>
          <w:sz w:val="28"/>
          <w:szCs w:val="28"/>
        </w:rPr>
      </w:pPr>
      <w:r w:rsidRPr="00E14539">
        <w:rPr>
          <w:sz w:val="28"/>
          <w:szCs w:val="28"/>
        </w:rPr>
        <w:t xml:space="preserve">Woodcote Volunteers </w:t>
      </w:r>
      <w:r w:rsidR="004C7A2B" w:rsidRPr="00E14539">
        <w:rPr>
          <w:sz w:val="28"/>
          <w:szCs w:val="28"/>
        </w:rPr>
        <w:t xml:space="preserve">is therefore </w:t>
      </w:r>
      <w:r w:rsidR="00FB4A34" w:rsidRPr="00E14539">
        <w:rPr>
          <w:sz w:val="28"/>
          <w:szCs w:val="28"/>
        </w:rPr>
        <w:t>aiming to launch a ‘</w:t>
      </w:r>
      <w:r w:rsidR="00DA4189" w:rsidRPr="00E14539">
        <w:rPr>
          <w:sz w:val="28"/>
          <w:szCs w:val="28"/>
        </w:rPr>
        <w:t>Silver Surfers</w:t>
      </w:r>
      <w:r w:rsidR="00AB7A35" w:rsidRPr="00E14539">
        <w:rPr>
          <w:sz w:val="28"/>
          <w:szCs w:val="28"/>
        </w:rPr>
        <w:t>’</w:t>
      </w:r>
      <w:r w:rsidR="00DA4189" w:rsidRPr="00E14539">
        <w:rPr>
          <w:sz w:val="28"/>
          <w:szCs w:val="28"/>
        </w:rPr>
        <w:t xml:space="preserve"> type drop-in session, to be run once a month in Woodcote, </w:t>
      </w:r>
      <w:r w:rsidR="00AB7A35" w:rsidRPr="00E14539">
        <w:rPr>
          <w:sz w:val="28"/>
          <w:szCs w:val="28"/>
        </w:rPr>
        <w:t xml:space="preserve">specifically to address this issue. However, we </w:t>
      </w:r>
      <w:r w:rsidR="00F7534F" w:rsidRPr="00E14539">
        <w:rPr>
          <w:sz w:val="28"/>
          <w:szCs w:val="28"/>
        </w:rPr>
        <w:t xml:space="preserve">do need volunteers who </w:t>
      </w:r>
      <w:r w:rsidR="005544CD" w:rsidRPr="00E14539">
        <w:rPr>
          <w:sz w:val="28"/>
          <w:szCs w:val="28"/>
        </w:rPr>
        <w:t>are able to</w:t>
      </w:r>
      <w:r w:rsidR="00F7534F" w:rsidRPr="00E14539">
        <w:rPr>
          <w:sz w:val="28"/>
          <w:szCs w:val="28"/>
        </w:rPr>
        <w:t xml:space="preserve"> </w:t>
      </w:r>
      <w:r w:rsidR="00ED3614" w:rsidRPr="00E14539">
        <w:rPr>
          <w:sz w:val="28"/>
          <w:szCs w:val="28"/>
        </w:rPr>
        <w:t>help people unfamiliar with their digital devices how to use them</w:t>
      </w:r>
      <w:r w:rsidR="00EF1EBC" w:rsidRPr="00E14539">
        <w:rPr>
          <w:sz w:val="28"/>
          <w:szCs w:val="28"/>
        </w:rPr>
        <w:t xml:space="preserve">. </w:t>
      </w:r>
      <w:r w:rsidR="00DA4189" w:rsidRPr="00E14539">
        <w:rPr>
          <w:sz w:val="28"/>
          <w:szCs w:val="28"/>
        </w:rPr>
        <w:t>There’s no need for expertise – you just need to feel comfortable around digital devices.</w:t>
      </w:r>
      <w:r w:rsidR="00EF1EBC" w:rsidRPr="00E14539">
        <w:rPr>
          <w:sz w:val="28"/>
          <w:szCs w:val="28"/>
        </w:rPr>
        <w:t xml:space="preserve"> </w:t>
      </w:r>
      <w:r w:rsidR="00DA4189" w:rsidRPr="00E14539">
        <w:rPr>
          <w:sz w:val="28"/>
          <w:szCs w:val="28"/>
        </w:rPr>
        <w:t>Support in the set</w:t>
      </w:r>
      <w:r w:rsidR="005544CD" w:rsidRPr="00E14539">
        <w:rPr>
          <w:sz w:val="28"/>
          <w:szCs w:val="28"/>
        </w:rPr>
        <w:t>-</w:t>
      </w:r>
      <w:r w:rsidR="00DA4189" w:rsidRPr="00E14539">
        <w:rPr>
          <w:sz w:val="28"/>
          <w:szCs w:val="28"/>
        </w:rPr>
        <w:t>up and running of sessions will be provided by</w:t>
      </w:r>
      <w:r w:rsidR="005544CD" w:rsidRPr="00E14539">
        <w:rPr>
          <w:sz w:val="28"/>
          <w:szCs w:val="28"/>
        </w:rPr>
        <w:t xml:space="preserve"> </w:t>
      </w:r>
      <w:r w:rsidR="009333DE" w:rsidRPr="00E14539">
        <w:rPr>
          <w:sz w:val="28"/>
          <w:szCs w:val="28"/>
        </w:rPr>
        <w:t>‘</w:t>
      </w:r>
      <w:r w:rsidR="00DA4189" w:rsidRPr="00E14539">
        <w:rPr>
          <w:sz w:val="28"/>
          <w:szCs w:val="28"/>
        </w:rPr>
        <w:t>Getting Oxfordshire Online</w:t>
      </w:r>
      <w:r w:rsidR="009333DE" w:rsidRPr="00E14539">
        <w:rPr>
          <w:sz w:val="28"/>
          <w:szCs w:val="28"/>
        </w:rPr>
        <w:t>’</w:t>
      </w:r>
      <w:r w:rsidR="00872B7D" w:rsidRPr="00E14539">
        <w:rPr>
          <w:sz w:val="28"/>
          <w:szCs w:val="28"/>
        </w:rPr>
        <w:t xml:space="preserve"> (</w:t>
      </w:r>
      <w:hyperlink r:id="rId5" w:history="1">
        <w:r w:rsidR="00872B7D" w:rsidRPr="00E14539">
          <w:rPr>
            <w:rStyle w:val="Hyperlink"/>
            <w:sz w:val="28"/>
            <w:szCs w:val="28"/>
          </w:rPr>
          <w:t>https://gettingoxfordshireonline.org</w:t>
        </w:r>
      </w:hyperlink>
      <w:r w:rsidR="00872B7D" w:rsidRPr="00E14539">
        <w:rPr>
          <w:sz w:val="28"/>
          <w:szCs w:val="28"/>
        </w:rPr>
        <w:t xml:space="preserve">). </w:t>
      </w:r>
      <w:r w:rsidR="00A70658" w:rsidRPr="00E14539">
        <w:rPr>
          <w:sz w:val="28"/>
          <w:szCs w:val="28"/>
        </w:rPr>
        <w:t>T</w:t>
      </w:r>
      <w:r w:rsidR="001F2D39" w:rsidRPr="00E14539">
        <w:rPr>
          <w:sz w:val="28"/>
          <w:szCs w:val="28"/>
        </w:rPr>
        <w:t xml:space="preserve">o find out more, </w:t>
      </w:r>
      <w:r w:rsidR="00DA4189" w:rsidRPr="00E14539">
        <w:rPr>
          <w:sz w:val="28"/>
          <w:szCs w:val="28"/>
        </w:rPr>
        <w:t xml:space="preserve">please go to our website </w:t>
      </w:r>
      <w:hyperlink r:id="rId6" w:history="1">
        <w:r w:rsidR="00274BE3" w:rsidRPr="00E14539">
          <w:rPr>
            <w:rStyle w:val="Hyperlink"/>
            <w:sz w:val="28"/>
            <w:szCs w:val="28"/>
          </w:rPr>
          <w:t>www.woodcotevolunteers.org.uk</w:t>
        </w:r>
      </w:hyperlink>
      <w:r w:rsidR="00274BE3" w:rsidRPr="00E14539">
        <w:rPr>
          <w:sz w:val="28"/>
          <w:szCs w:val="28"/>
        </w:rPr>
        <w:t xml:space="preserve"> </w:t>
      </w:r>
      <w:r w:rsidR="00DA4189" w:rsidRPr="00E14539">
        <w:rPr>
          <w:sz w:val="28"/>
          <w:szCs w:val="28"/>
        </w:rPr>
        <w:t>or email info@woodcotevolunteers.org.uk</w:t>
      </w:r>
      <w:r w:rsidR="00274BE3" w:rsidRPr="00E14539">
        <w:rPr>
          <w:sz w:val="28"/>
          <w:szCs w:val="28"/>
        </w:rPr>
        <w:t>.</w:t>
      </w:r>
    </w:p>
    <w:p w14:paraId="66D5944B" w14:textId="77777777" w:rsidR="00127B98" w:rsidRPr="00E14539" w:rsidRDefault="00127B98" w:rsidP="00127B98">
      <w:pPr>
        <w:jc w:val="both"/>
        <w:rPr>
          <w:b/>
          <w:bCs/>
          <w:sz w:val="28"/>
          <w:szCs w:val="28"/>
        </w:rPr>
      </w:pPr>
      <w:r w:rsidRPr="00E14539">
        <w:rPr>
          <w:b/>
          <w:bCs/>
          <w:sz w:val="28"/>
          <w:szCs w:val="28"/>
        </w:rPr>
        <w:t>Help with Blue Badge Applications</w:t>
      </w:r>
    </w:p>
    <w:p w14:paraId="2AA6E3DA" w14:textId="6E775CD9" w:rsidR="00127B98" w:rsidRPr="00E14539" w:rsidRDefault="00127B98" w:rsidP="00127B98">
      <w:pPr>
        <w:jc w:val="both"/>
        <w:rPr>
          <w:sz w:val="28"/>
          <w:szCs w:val="28"/>
        </w:rPr>
      </w:pPr>
      <w:r w:rsidRPr="00E14539">
        <w:rPr>
          <w:sz w:val="28"/>
          <w:szCs w:val="28"/>
        </w:rPr>
        <w:lastRenderedPageBreak/>
        <w:t xml:space="preserve">If you think that you, or a relative, could be entitled to a Blue Badge, we are able to offer help from a team of volunteers who have experience of the eligibility criteria and the form-filling that is required. </w:t>
      </w:r>
      <w:r>
        <w:rPr>
          <w:sz w:val="28"/>
          <w:szCs w:val="28"/>
        </w:rPr>
        <w:t>We no longer have our own, organisational Blue Badges, so it</w:t>
      </w:r>
      <w:r w:rsidR="00C66CD3">
        <w:rPr>
          <w:sz w:val="28"/>
          <w:szCs w:val="28"/>
        </w:rPr>
        <w:t xml:space="preserve"> i</w:t>
      </w:r>
      <w:r>
        <w:rPr>
          <w:sz w:val="28"/>
          <w:szCs w:val="28"/>
        </w:rPr>
        <w:t xml:space="preserve">s </w:t>
      </w:r>
      <w:r w:rsidR="00C66CD3">
        <w:rPr>
          <w:sz w:val="28"/>
          <w:szCs w:val="28"/>
        </w:rPr>
        <w:t>important</w:t>
      </w:r>
      <w:r>
        <w:rPr>
          <w:sz w:val="28"/>
          <w:szCs w:val="28"/>
        </w:rPr>
        <w:t xml:space="preserve"> that any client with mobility difficulties has one of their own.  We can help anyone in our catchment area.  Please phone our office number in the first instance or email us using the address at the bottom of this article.</w:t>
      </w:r>
    </w:p>
    <w:p w14:paraId="071DE79C" w14:textId="77777777" w:rsidR="007D652A" w:rsidRPr="00E14539" w:rsidRDefault="007D652A" w:rsidP="007D652A">
      <w:pPr>
        <w:jc w:val="both"/>
        <w:rPr>
          <w:b/>
          <w:bCs/>
          <w:sz w:val="28"/>
          <w:szCs w:val="28"/>
        </w:rPr>
      </w:pPr>
      <w:r w:rsidRPr="00E14539">
        <w:rPr>
          <w:b/>
          <w:bCs/>
          <w:sz w:val="28"/>
          <w:szCs w:val="28"/>
        </w:rPr>
        <w:t>AGM</w:t>
      </w:r>
    </w:p>
    <w:p w14:paraId="214AFE07" w14:textId="33A1E720" w:rsidR="007D652A" w:rsidRPr="00E14539" w:rsidRDefault="007D652A" w:rsidP="007D652A">
      <w:pPr>
        <w:jc w:val="both"/>
        <w:rPr>
          <w:sz w:val="28"/>
          <w:szCs w:val="28"/>
        </w:rPr>
      </w:pPr>
      <w:r w:rsidRPr="00E14539">
        <w:rPr>
          <w:sz w:val="28"/>
          <w:szCs w:val="28"/>
        </w:rPr>
        <w:t>Our AGM was held in the Village Hall on 16</w:t>
      </w:r>
      <w:r w:rsidRPr="00E14539">
        <w:rPr>
          <w:sz w:val="28"/>
          <w:szCs w:val="28"/>
          <w:vertAlign w:val="superscript"/>
        </w:rPr>
        <w:t>th</w:t>
      </w:r>
      <w:r w:rsidRPr="00E14539">
        <w:rPr>
          <w:sz w:val="28"/>
          <w:szCs w:val="28"/>
        </w:rPr>
        <w:t xml:space="preserve"> April and was very well attended. We said goodbye and a heartfelt thank you to our Chair, Helena McBride, who is stepping down after four years at the helm.  We are very fortunate that a very able replacement, Sarah White, has been found and we look forward to the next few years with Sarah as our Chair.  We also wish to thank four other committee members who stepped down after many years</w:t>
      </w:r>
      <w:r>
        <w:rPr>
          <w:sz w:val="28"/>
          <w:szCs w:val="28"/>
        </w:rPr>
        <w:t xml:space="preserve"> of</w:t>
      </w:r>
      <w:r w:rsidRPr="00E14539">
        <w:rPr>
          <w:sz w:val="28"/>
          <w:szCs w:val="28"/>
        </w:rPr>
        <w:t xml:space="preserve"> service and will now have a well</w:t>
      </w:r>
      <w:r>
        <w:rPr>
          <w:sz w:val="28"/>
          <w:szCs w:val="28"/>
        </w:rPr>
        <w:t>-</w:t>
      </w:r>
      <w:r w:rsidRPr="00E14539">
        <w:rPr>
          <w:sz w:val="28"/>
          <w:szCs w:val="28"/>
        </w:rPr>
        <w:t xml:space="preserve">deserved break.  A number of other new members were elected to the Committee and gifts were presented to </w:t>
      </w:r>
      <w:r>
        <w:rPr>
          <w:sz w:val="28"/>
          <w:szCs w:val="28"/>
        </w:rPr>
        <w:t>two</w:t>
      </w:r>
      <w:r w:rsidRPr="00E14539">
        <w:rPr>
          <w:sz w:val="28"/>
          <w:szCs w:val="28"/>
        </w:rPr>
        <w:t xml:space="preserve"> of our lon</w:t>
      </w:r>
      <w:r>
        <w:rPr>
          <w:sz w:val="28"/>
          <w:szCs w:val="28"/>
        </w:rPr>
        <w:t>g-</w:t>
      </w:r>
      <w:r w:rsidRPr="00E14539">
        <w:rPr>
          <w:sz w:val="28"/>
          <w:szCs w:val="28"/>
        </w:rPr>
        <w:t xml:space="preserve">serving volunteer drivers. We were also treated to a very </w:t>
      </w:r>
      <w:r w:rsidR="001C63FD">
        <w:rPr>
          <w:sz w:val="28"/>
          <w:szCs w:val="28"/>
        </w:rPr>
        <w:t>informative</w:t>
      </w:r>
      <w:r w:rsidRPr="00E14539">
        <w:rPr>
          <w:sz w:val="28"/>
          <w:szCs w:val="28"/>
        </w:rPr>
        <w:t xml:space="preserve"> presentation from Gaynor Williams from Age UK, who provided a rundown of the services that they offer and that could be of benefit to our clients.</w:t>
      </w:r>
    </w:p>
    <w:p w14:paraId="6266204C" w14:textId="77777777" w:rsidR="007D652A" w:rsidRPr="00E14539" w:rsidRDefault="007D652A" w:rsidP="007D652A">
      <w:pPr>
        <w:jc w:val="both"/>
        <w:rPr>
          <w:b/>
          <w:bCs/>
          <w:sz w:val="28"/>
          <w:szCs w:val="28"/>
        </w:rPr>
      </w:pPr>
      <w:r w:rsidRPr="00E14539">
        <w:rPr>
          <w:b/>
          <w:bCs/>
          <w:sz w:val="28"/>
          <w:szCs w:val="28"/>
        </w:rPr>
        <w:t>Clients’ Tea Party</w:t>
      </w:r>
    </w:p>
    <w:p w14:paraId="02F1E6F8" w14:textId="77777777" w:rsidR="007D652A" w:rsidRDefault="007D652A" w:rsidP="007D652A">
      <w:pPr>
        <w:jc w:val="both"/>
        <w:rPr>
          <w:sz w:val="28"/>
          <w:szCs w:val="28"/>
        </w:rPr>
      </w:pPr>
      <w:r w:rsidRPr="00E14539">
        <w:rPr>
          <w:sz w:val="28"/>
          <w:szCs w:val="28"/>
        </w:rPr>
        <w:t>On the afternoon of May 7</w:t>
      </w:r>
      <w:r>
        <w:rPr>
          <w:sz w:val="28"/>
          <w:szCs w:val="28"/>
        </w:rPr>
        <w:t>,</w:t>
      </w:r>
      <w:r w:rsidRPr="00E14539">
        <w:rPr>
          <w:sz w:val="28"/>
          <w:szCs w:val="28"/>
          <w:vertAlign w:val="superscript"/>
        </w:rPr>
        <w:t>th</w:t>
      </w:r>
      <w:r w:rsidRPr="00E14539">
        <w:rPr>
          <w:sz w:val="28"/>
          <w:szCs w:val="28"/>
        </w:rPr>
        <w:t xml:space="preserve"> we had our monthly tea party which featured some fun bingo, with our Treasurer, Richard, acting as caller. Next month’s tea party will be in the Woodcote Community Centre at 14.30-16.0</w:t>
      </w:r>
      <w:r>
        <w:rPr>
          <w:sz w:val="28"/>
          <w:szCs w:val="28"/>
        </w:rPr>
        <w:t>0 on Wednesday 4</w:t>
      </w:r>
      <w:r w:rsidRPr="00A440A9">
        <w:rPr>
          <w:sz w:val="28"/>
          <w:szCs w:val="28"/>
          <w:vertAlign w:val="superscript"/>
        </w:rPr>
        <w:t>th</w:t>
      </w:r>
      <w:r>
        <w:rPr>
          <w:sz w:val="28"/>
          <w:szCs w:val="28"/>
        </w:rPr>
        <w:t xml:space="preserve"> June.  Tea and cake will be provided as usual, along with a quiz.</w:t>
      </w:r>
    </w:p>
    <w:p w14:paraId="15366607" w14:textId="77777777" w:rsidR="007D652A" w:rsidRPr="00E14539" w:rsidRDefault="007D652A" w:rsidP="007D652A">
      <w:pPr>
        <w:jc w:val="both"/>
        <w:rPr>
          <w:sz w:val="28"/>
          <w:szCs w:val="28"/>
        </w:rPr>
      </w:pPr>
      <w:r>
        <w:rPr>
          <w:sz w:val="28"/>
          <w:szCs w:val="28"/>
        </w:rPr>
        <w:t>INSERT PHOTO</w:t>
      </w:r>
    </w:p>
    <w:p w14:paraId="62F4DB48" w14:textId="77777777" w:rsidR="007D652A" w:rsidRPr="00E14539" w:rsidRDefault="007D652A" w:rsidP="007D652A">
      <w:pPr>
        <w:jc w:val="both"/>
        <w:rPr>
          <w:b/>
          <w:bCs/>
          <w:sz w:val="28"/>
          <w:szCs w:val="28"/>
        </w:rPr>
      </w:pPr>
      <w:r w:rsidRPr="00E14539">
        <w:rPr>
          <w:b/>
          <w:bCs/>
          <w:sz w:val="28"/>
          <w:szCs w:val="28"/>
        </w:rPr>
        <w:t>Saturday Coffee Morning</w:t>
      </w:r>
    </w:p>
    <w:p w14:paraId="668D4799" w14:textId="4E50D4C2" w:rsidR="007D652A" w:rsidRPr="00E14539" w:rsidRDefault="007D652A" w:rsidP="007D652A">
      <w:pPr>
        <w:jc w:val="both"/>
        <w:rPr>
          <w:sz w:val="28"/>
          <w:szCs w:val="28"/>
        </w:rPr>
      </w:pPr>
      <w:r w:rsidRPr="00E14539">
        <w:rPr>
          <w:sz w:val="28"/>
          <w:szCs w:val="28"/>
        </w:rPr>
        <w:t>Our next fund-raising coffee morning will be on the 31</w:t>
      </w:r>
      <w:r w:rsidRPr="00E14539">
        <w:rPr>
          <w:sz w:val="28"/>
          <w:szCs w:val="28"/>
          <w:vertAlign w:val="superscript"/>
        </w:rPr>
        <w:t>st</w:t>
      </w:r>
      <w:r w:rsidRPr="00E14539">
        <w:rPr>
          <w:sz w:val="28"/>
          <w:szCs w:val="28"/>
        </w:rPr>
        <w:t xml:space="preserve"> May, in the </w:t>
      </w:r>
      <w:r w:rsidR="001C63FD">
        <w:rPr>
          <w:sz w:val="28"/>
          <w:szCs w:val="28"/>
        </w:rPr>
        <w:t xml:space="preserve">Woodcote </w:t>
      </w:r>
      <w:r w:rsidRPr="00E14539">
        <w:rPr>
          <w:sz w:val="28"/>
          <w:szCs w:val="28"/>
        </w:rPr>
        <w:t>Community Centr</w:t>
      </w:r>
      <w:r w:rsidR="001C63FD">
        <w:rPr>
          <w:sz w:val="28"/>
          <w:szCs w:val="28"/>
        </w:rPr>
        <w:t>e</w:t>
      </w:r>
      <w:r w:rsidRPr="00E14539">
        <w:rPr>
          <w:sz w:val="28"/>
          <w:szCs w:val="28"/>
        </w:rPr>
        <w:t>. Please join us! Meet your friends or make new ones, over coffee and homemade cakes and cookies.</w:t>
      </w:r>
    </w:p>
    <w:p w14:paraId="2A0DCC80" w14:textId="4DC2E79E" w:rsidR="0066573B" w:rsidRPr="00E14539" w:rsidRDefault="0066573B" w:rsidP="0066573B">
      <w:pPr>
        <w:jc w:val="both"/>
        <w:rPr>
          <w:b/>
          <w:bCs/>
          <w:sz w:val="28"/>
          <w:szCs w:val="28"/>
        </w:rPr>
      </w:pPr>
      <w:r w:rsidRPr="00E14539">
        <w:rPr>
          <w:b/>
          <w:bCs/>
          <w:sz w:val="28"/>
          <w:szCs w:val="28"/>
        </w:rPr>
        <w:t xml:space="preserve">To </w:t>
      </w:r>
      <w:r w:rsidR="00E60EB7">
        <w:rPr>
          <w:b/>
          <w:bCs/>
          <w:sz w:val="28"/>
          <w:szCs w:val="28"/>
        </w:rPr>
        <w:t>F</w:t>
      </w:r>
      <w:r w:rsidRPr="00E14539">
        <w:rPr>
          <w:b/>
          <w:bCs/>
          <w:sz w:val="28"/>
          <w:szCs w:val="28"/>
        </w:rPr>
        <w:t>inish..</w:t>
      </w:r>
    </w:p>
    <w:p w14:paraId="6E6B00E5" w14:textId="77777777" w:rsidR="0066573B" w:rsidRPr="00E14539" w:rsidRDefault="0066573B" w:rsidP="0066573B">
      <w:pPr>
        <w:jc w:val="both"/>
        <w:rPr>
          <w:sz w:val="28"/>
          <w:szCs w:val="28"/>
        </w:rPr>
      </w:pPr>
      <w:r w:rsidRPr="00E14539">
        <w:rPr>
          <w:sz w:val="28"/>
          <w:szCs w:val="28"/>
        </w:rPr>
        <w:t xml:space="preserve">As usual, if you need a driver, please don’t hesitate to give us a call on 01491 681171. We collect from Woodcote and immediately surrounding villages. Please give us as much notice as possible before the date you need us. One of our friendly office workers will answer the phone between 9.30 and 11am on </w:t>
      </w:r>
      <w:r w:rsidRPr="00E14539">
        <w:rPr>
          <w:sz w:val="28"/>
          <w:szCs w:val="28"/>
        </w:rPr>
        <w:lastRenderedPageBreak/>
        <w:t xml:space="preserve">weekdays (excluding public holidays) and you can leave a message on the answerphone at other times. Find out more about us by looking at our website: </w:t>
      </w:r>
      <w:hyperlink r:id="rId7" w:history="1">
        <w:r w:rsidRPr="00E14539">
          <w:rPr>
            <w:rStyle w:val="Hyperlink"/>
            <w:sz w:val="28"/>
            <w:szCs w:val="28"/>
          </w:rPr>
          <w:t>www.woodcotevolunteers.org.uk</w:t>
        </w:r>
      </w:hyperlink>
      <w:r w:rsidRPr="00E14539">
        <w:rPr>
          <w:sz w:val="28"/>
          <w:szCs w:val="28"/>
        </w:rPr>
        <w:t xml:space="preserve">. Or visit our Facebook page: </w:t>
      </w:r>
      <w:hyperlink r:id="rId8" w:history="1">
        <w:r w:rsidRPr="00E14539">
          <w:rPr>
            <w:rStyle w:val="Hyperlink"/>
            <w:sz w:val="28"/>
            <w:szCs w:val="28"/>
          </w:rPr>
          <w:t>www.facebook.com/woodcotevolunteers</w:t>
        </w:r>
      </w:hyperlink>
      <w:r w:rsidRPr="00E14539">
        <w:rPr>
          <w:sz w:val="28"/>
          <w:szCs w:val="28"/>
        </w:rPr>
        <w:t xml:space="preserve">. </w:t>
      </w:r>
    </w:p>
    <w:sectPr w:rsidR="0066573B" w:rsidRPr="00E14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3B"/>
    <w:rsid w:val="00037CA7"/>
    <w:rsid w:val="000C56B2"/>
    <w:rsid w:val="0010098F"/>
    <w:rsid w:val="00127B98"/>
    <w:rsid w:val="001503C5"/>
    <w:rsid w:val="001564CD"/>
    <w:rsid w:val="00190138"/>
    <w:rsid w:val="001C63FD"/>
    <w:rsid w:val="001E06A2"/>
    <w:rsid w:val="001E6A63"/>
    <w:rsid w:val="001F2D39"/>
    <w:rsid w:val="00232535"/>
    <w:rsid w:val="00274BE3"/>
    <w:rsid w:val="002C413A"/>
    <w:rsid w:val="002F5FF0"/>
    <w:rsid w:val="003303CA"/>
    <w:rsid w:val="00337E64"/>
    <w:rsid w:val="003445BB"/>
    <w:rsid w:val="0037789A"/>
    <w:rsid w:val="003B0F44"/>
    <w:rsid w:val="00416631"/>
    <w:rsid w:val="00481EFA"/>
    <w:rsid w:val="00486A2A"/>
    <w:rsid w:val="004C5DC5"/>
    <w:rsid w:val="004C7A2B"/>
    <w:rsid w:val="004D0809"/>
    <w:rsid w:val="004D5516"/>
    <w:rsid w:val="004F125B"/>
    <w:rsid w:val="00512C65"/>
    <w:rsid w:val="00550F1A"/>
    <w:rsid w:val="005544CD"/>
    <w:rsid w:val="00582FC3"/>
    <w:rsid w:val="005A0BF8"/>
    <w:rsid w:val="0066573B"/>
    <w:rsid w:val="006B1610"/>
    <w:rsid w:val="006F381E"/>
    <w:rsid w:val="00717003"/>
    <w:rsid w:val="00773E2F"/>
    <w:rsid w:val="007B2220"/>
    <w:rsid w:val="007D03E2"/>
    <w:rsid w:val="007D652A"/>
    <w:rsid w:val="00826D45"/>
    <w:rsid w:val="00865715"/>
    <w:rsid w:val="00872B7D"/>
    <w:rsid w:val="00875DAC"/>
    <w:rsid w:val="008A3316"/>
    <w:rsid w:val="008B769A"/>
    <w:rsid w:val="00912946"/>
    <w:rsid w:val="009333DE"/>
    <w:rsid w:val="009A6C70"/>
    <w:rsid w:val="009C2DFA"/>
    <w:rsid w:val="009E1C24"/>
    <w:rsid w:val="009E6F40"/>
    <w:rsid w:val="009F35FE"/>
    <w:rsid w:val="00A440A9"/>
    <w:rsid w:val="00A52A53"/>
    <w:rsid w:val="00A70658"/>
    <w:rsid w:val="00A73606"/>
    <w:rsid w:val="00A740A3"/>
    <w:rsid w:val="00A958B5"/>
    <w:rsid w:val="00AB7A35"/>
    <w:rsid w:val="00AD7901"/>
    <w:rsid w:val="00AE46E6"/>
    <w:rsid w:val="00B215E1"/>
    <w:rsid w:val="00B70F5E"/>
    <w:rsid w:val="00B74235"/>
    <w:rsid w:val="00BB00BA"/>
    <w:rsid w:val="00BE64BF"/>
    <w:rsid w:val="00BE78DA"/>
    <w:rsid w:val="00C35E49"/>
    <w:rsid w:val="00C66CD3"/>
    <w:rsid w:val="00C9168B"/>
    <w:rsid w:val="00CC137C"/>
    <w:rsid w:val="00CC5CEB"/>
    <w:rsid w:val="00D25939"/>
    <w:rsid w:val="00D65860"/>
    <w:rsid w:val="00D91895"/>
    <w:rsid w:val="00D9771F"/>
    <w:rsid w:val="00DA4189"/>
    <w:rsid w:val="00DC0D95"/>
    <w:rsid w:val="00E14539"/>
    <w:rsid w:val="00E60EB7"/>
    <w:rsid w:val="00E902B7"/>
    <w:rsid w:val="00E9114F"/>
    <w:rsid w:val="00EC16CD"/>
    <w:rsid w:val="00ED3614"/>
    <w:rsid w:val="00EF1EBC"/>
    <w:rsid w:val="00EF6EF5"/>
    <w:rsid w:val="00F33301"/>
    <w:rsid w:val="00F7534F"/>
    <w:rsid w:val="00FB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250B"/>
  <w15:chartTrackingRefBased/>
  <w15:docId w15:val="{274B272F-2340-4861-9276-12B25731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73B"/>
    <w:rPr>
      <w:color w:val="0563C1" w:themeColor="hyperlink"/>
      <w:u w:val="single"/>
    </w:rPr>
  </w:style>
  <w:style w:type="character" w:styleId="UnresolvedMention">
    <w:name w:val="Unresolved Mention"/>
    <w:basedOn w:val="DefaultParagraphFont"/>
    <w:uiPriority w:val="99"/>
    <w:semiHidden/>
    <w:unhideWhenUsed/>
    <w:rsid w:val="00665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oodcotevolunteers" TargetMode="External"/><Relationship Id="rId3" Type="http://schemas.openxmlformats.org/officeDocument/2006/relationships/webSettings" Target="webSettings.xml"/><Relationship Id="rId7" Type="http://schemas.openxmlformats.org/officeDocument/2006/relationships/hyperlink" Target="http://www.woodcotevolunteer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odcotevolunteers.org.uk" TargetMode="External"/><Relationship Id="rId5" Type="http://schemas.openxmlformats.org/officeDocument/2006/relationships/hyperlink" Target="https://gettingoxfordshireonline.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1653</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Forde</dc:creator>
  <cp:keywords/>
  <dc:description/>
  <cp:lastModifiedBy>Brian Forde</cp:lastModifiedBy>
  <cp:revision>94</cp:revision>
  <dcterms:created xsi:type="dcterms:W3CDTF">2025-05-06T18:43:00Z</dcterms:created>
  <dcterms:modified xsi:type="dcterms:W3CDTF">2025-05-09T16:26:00Z</dcterms:modified>
</cp:coreProperties>
</file>